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CB" w:rsidRDefault="006941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dnia 1</w:t>
      </w:r>
      <w:r w:rsidR="00BD6143">
        <w:t>0</w:t>
      </w:r>
      <w:r>
        <w:t>.</w:t>
      </w:r>
      <w:r w:rsidR="00BD6143">
        <w:t>03</w:t>
      </w:r>
      <w:r>
        <w:t>.202</w:t>
      </w:r>
      <w:r w:rsidR="00BD6143">
        <w:t>2</w:t>
      </w:r>
      <w:r w:rsidR="00150F87">
        <w:t xml:space="preserve"> r.</w:t>
      </w:r>
    </w:p>
    <w:p w:rsidR="00150F87" w:rsidRDefault="00150F87"/>
    <w:p w:rsidR="00150F87" w:rsidRDefault="00150F87"/>
    <w:p w:rsidR="00150F87" w:rsidRDefault="00150F87"/>
    <w:p w:rsidR="00150F87" w:rsidRDefault="00150F87">
      <w:r>
        <w:t xml:space="preserve">Dotyczy: Zapytania ofertowego na dostawę różnych rodzajowo pomocy dydaktycznych do Szkoły Podstawowej nr 160 w związku z realizacją projekt pt. „Laboratoria przyszłości” </w:t>
      </w:r>
      <w:r w:rsidR="008B05E4">
        <w:t>.</w:t>
      </w:r>
    </w:p>
    <w:p w:rsidR="008B05E4" w:rsidRDefault="008B05E4"/>
    <w:p w:rsidR="008B05E4" w:rsidRDefault="008B05E4"/>
    <w:p w:rsidR="008B05E4" w:rsidRDefault="008B05E4">
      <w:bookmarkStart w:id="0" w:name="_GoBack"/>
      <w:bookmarkEnd w:id="0"/>
    </w:p>
    <w:p w:rsidR="00150F87" w:rsidRDefault="00150F87" w:rsidP="00694103">
      <w:pPr>
        <w:jc w:val="center"/>
      </w:pPr>
      <w:r>
        <w:t>INFORMACJA O WYNIKU POSTĘPOWANIA</w:t>
      </w:r>
    </w:p>
    <w:p w:rsidR="00150F87" w:rsidRDefault="00150F87"/>
    <w:p w:rsidR="00150F87" w:rsidRDefault="00150F87"/>
    <w:p w:rsidR="00150F87" w:rsidRDefault="00150F87">
      <w:r>
        <w:t xml:space="preserve">Zamawiający, którym jest Szkoła Podstawowa nr 160 w Łodzi, ul. </w:t>
      </w:r>
      <w:proofErr w:type="spellStart"/>
      <w:r>
        <w:t>A.Struga</w:t>
      </w:r>
      <w:proofErr w:type="spellEnd"/>
      <w:r>
        <w:t xml:space="preserve"> 24A, 90-513 Łódź niniejszym przekazuje następujące informacje dotyczące postępowania na dostawę różnych rodzajowo pomocy dydaktycznych do Szkoły Podstawowej nr 160 w ramach projektu "Laboratoria przyszłości”.</w:t>
      </w:r>
    </w:p>
    <w:p w:rsidR="00150F87" w:rsidRDefault="00150F87"/>
    <w:p w:rsidR="00694103" w:rsidRPr="00694103" w:rsidRDefault="006D0AE3" w:rsidP="006D0AE3">
      <w:pPr>
        <w:rPr>
          <w:b/>
          <w:u w:val="single"/>
        </w:rPr>
      </w:pPr>
      <w:r>
        <w:t>W przedmiotowym zapytani</w:t>
      </w:r>
      <w:r w:rsidR="00C34893">
        <w:t>u</w:t>
      </w:r>
      <w:r>
        <w:t xml:space="preserve"> ofertow</w:t>
      </w:r>
      <w:r w:rsidR="00C34893">
        <w:t>ym</w:t>
      </w:r>
      <w:r>
        <w:t xml:space="preserve"> do wyznaczonego przez Zamawiającego terminu składania ofert wpłynęła jedna ważna oferta złożona przez firmę „Moje </w:t>
      </w:r>
      <w:proofErr w:type="spellStart"/>
      <w:r>
        <w:t>Bambino</w:t>
      </w:r>
      <w:proofErr w:type="spellEnd"/>
      <w:r>
        <w:t>” Sp. z o.o. Sp.</w:t>
      </w:r>
      <w:r w:rsidR="00C34893">
        <w:t xml:space="preserve"> </w:t>
      </w:r>
      <w:r>
        <w:t xml:space="preserve">K. </w:t>
      </w:r>
      <w:r w:rsidR="00C34893">
        <w:t>ul. Graniczna 46, 93-428 Łódź.</w:t>
      </w:r>
    </w:p>
    <w:p w:rsidR="00694103" w:rsidRDefault="00694103"/>
    <w:p w:rsidR="00694103" w:rsidRPr="00694103" w:rsidRDefault="00694103">
      <w:pPr>
        <w:rPr>
          <w:u w:val="single"/>
        </w:rPr>
      </w:pPr>
      <w:r w:rsidRPr="00694103">
        <w:rPr>
          <w:u w:val="single"/>
        </w:rPr>
        <w:t xml:space="preserve">Uzasadnienie </w:t>
      </w:r>
      <w:r w:rsidR="00C34893">
        <w:rPr>
          <w:u w:val="single"/>
        </w:rPr>
        <w:t>wyboru</w:t>
      </w:r>
      <w:r w:rsidRPr="00694103">
        <w:rPr>
          <w:u w:val="single"/>
        </w:rPr>
        <w:t>:</w:t>
      </w:r>
    </w:p>
    <w:p w:rsidR="00694103" w:rsidRDefault="00694103"/>
    <w:p w:rsidR="00C34893" w:rsidRDefault="00C34893">
      <w:r>
        <w:tab/>
        <w:t>W trakcie prowadzonego postępowania ustalono, że Wykonawca spełnił wszystkie warunki udziału w postępowaniu oraz złoży ofertę zgodną z</w:t>
      </w:r>
      <w:r w:rsidR="00BD6143">
        <w:t xml:space="preserve"> </w:t>
      </w:r>
      <w:r>
        <w:t>wymogami wskazanymi w zapytaniu ofertowym</w:t>
      </w:r>
      <w:r w:rsidR="00BD6143">
        <w:t>.</w:t>
      </w:r>
      <w:r>
        <w:t xml:space="preserve"> </w:t>
      </w:r>
      <w:r w:rsidR="00BD6143">
        <w:t>Z</w:t>
      </w:r>
      <w:r>
        <w:t>łożona oferta nie podlega odrzuceniu</w:t>
      </w:r>
      <w:r w:rsidR="00BD6143">
        <w:t>. Oferta uzyskała, w oparciu                o kryteria oceny</w:t>
      </w:r>
      <w:r w:rsidR="009758FF">
        <w:t>:</w:t>
      </w:r>
    </w:p>
    <w:p w:rsidR="00BD6143" w:rsidRDefault="00BD61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84"/>
        <w:gridCol w:w="1387"/>
        <w:gridCol w:w="1873"/>
        <w:gridCol w:w="1418"/>
        <w:gridCol w:w="1316"/>
      </w:tblGrid>
      <w:tr w:rsidR="00BD6143" w:rsidTr="00BD6143">
        <w:tc>
          <w:tcPr>
            <w:tcW w:w="543" w:type="dxa"/>
          </w:tcPr>
          <w:p w:rsidR="00BD6143" w:rsidRDefault="00BD6143">
            <w:r>
              <w:t>Lp.</w:t>
            </w:r>
          </w:p>
        </w:tc>
        <w:tc>
          <w:tcPr>
            <w:tcW w:w="2684" w:type="dxa"/>
          </w:tcPr>
          <w:p w:rsidR="00BD6143" w:rsidRDefault="00BD6143">
            <w:r>
              <w:t>Firma (nazwa) oraz adres wykonawcy</w:t>
            </w:r>
          </w:p>
        </w:tc>
        <w:tc>
          <w:tcPr>
            <w:tcW w:w="1387" w:type="dxa"/>
          </w:tcPr>
          <w:p w:rsidR="00BD6143" w:rsidRDefault="00BD6143">
            <w:r>
              <w:t>Liczba punktów w kryterium ocena</w:t>
            </w:r>
          </w:p>
        </w:tc>
        <w:tc>
          <w:tcPr>
            <w:tcW w:w="1873" w:type="dxa"/>
          </w:tcPr>
          <w:p w:rsidR="00BD6143" w:rsidRDefault="00BD6143">
            <w:r>
              <w:t>Liczba punktów w kryterium termin</w:t>
            </w:r>
          </w:p>
        </w:tc>
        <w:tc>
          <w:tcPr>
            <w:tcW w:w="1418" w:type="dxa"/>
          </w:tcPr>
          <w:p w:rsidR="00BD6143" w:rsidRDefault="009758FF">
            <w:r>
              <w:t xml:space="preserve">Liczba </w:t>
            </w:r>
            <w:r w:rsidR="00BD6143">
              <w:t>punktów gwarancja</w:t>
            </w:r>
          </w:p>
        </w:tc>
        <w:tc>
          <w:tcPr>
            <w:tcW w:w="1316" w:type="dxa"/>
          </w:tcPr>
          <w:p w:rsidR="00BD6143" w:rsidRDefault="009758FF">
            <w:r>
              <w:t xml:space="preserve">Liczba </w:t>
            </w:r>
            <w:r w:rsidR="00BD6143">
              <w:t>punktów razem</w:t>
            </w:r>
          </w:p>
        </w:tc>
      </w:tr>
      <w:tr w:rsidR="00BD6143" w:rsidTr="00BD6143">
        <w:tc>
          <w:tcPr>
            <w:tcW w:w="543" w:type="dxa"/>
          </w:tcPr>
          <w:p w:rsidR="00BD6143" w:rsidRDefault="00BD6143">
            <w:r>
              <w:t>1</w:t>
            </w:r>
          </w:p>
        </w:tc>
        <w:tc>
          <w:tcPr>
            <w:tcW w:w="2684" w:type="dxa"/>
          </w:tcPr>
          <w:p w:rsidR="00BD6143" w:rsidRDefault="00BD6143">
            <w:r>
              <w:t xml:space="preserve">Moje </w:t>
            </w:r>
            <w:proofErr w:type="spellStart"/>
            <w:r>
              <w:t>Bambino</w:t>
            </w:r>
            <w:proofErr w:type="spellEnd"/>
            <w:r>
              <w:t xml:space="preserve"> Sp. z o.o. Sp. K. ul. Graniczna 46, 93-428 Łódź</w:t>
            </w:r>
          </w:p>
        </w:tc>
        <w:tc>
          <w:tcPr>
            <w:tcW w:w="1387" w:type="dxa"/>
          </w:tcPr>
          <w:p w:rsidR="00BD6143" w:rsidRDefault="00BD6143" w:rsidP="00BD6143">
            <w:pPr>
              <w:jc w:val="center"/>
            </w:pPr>
          </w:p>
          <w:p w:rsidR="00BD6143" w:rsidRDefault="00BD6143" w:rsidP="00BD6143">
            <w:pPr>
              <w:jc w:val="center"/>
            </w:pPr>
            <w:r>
              <w:t>60</w:t>
            </w:r>
          </w:p>
        </w:tc>
        <w:tc>
          <w:tcPr>
            <w:tcW w:w="1873" w:type="dxa"/>
          </w:tcPr>
          <w:p w:rsidR="00BD6143" w:rsidRDefault="00BD6143" w:rsidP="00BD6143">
            <w:pPr>
              <w:jc w:val="center"/>
            </w:pPr>
          </w:p>
          <w:p w:rsidR="00BD6143" w:rsidRDefault="00BD6143" w:rsidP="00BD614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D6143" w:rsidRDefault="00BD6143" w:rsidP="00BD6143">
            <w:pPr>
              <w:jc w:val="center"/>
            </w:pPr>
          </w:p>
          <w:p w:rsidR="00BD6143" w:rsidRDefault="00BD6143" w:rsidP="00BD6143">
            <w:pPr>
              <w:jc w:val="center"/>
            </w:pPr>
            <w:r>
              <w:t>5</w:t>
            </w:r>
          </w:p>
        </w:tc>
        <w:tc>
          <w:tcPr>
            <w:tcW w:w="1316" w:type="dxa"/>
          </w:tcPr>
          <w:p w:rsidR="00BD6143" w:rsidRDefault="00BD6143" w:rsidP="00BD6143">
            <w:pPr>
              <w:jc w:val="center"/>
            </w:pPr>
          </w:p>
          <w:p w:rsidR="00BD6143" w:rsidRDefault="00BD6143" w:rsidP="00BD6143">
            <w:pPr>
              <w:jc w:val="center"/>
            </w:pPr>
            <w:r>
              <w:t>70</w:t>
            </w:r>
          </w:p>
        </w:tc>
      </w:tr>
    </w:tbl>
    <w:p w:rsidR="00BD6143" w:rsidRDefault="00BD6143"/>
    <w:sectPr w:rsidR="00BD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F87"/>
    <w:rsid w:val="00150F87"/>
    <w:rsid w:val="00694103"/>
    <w:rsid w:val="006B01D1"/>
    <w:rsid w:val="006D0AE3"/>
    <w:rsid w:val="00843723"/>
    <w:rsid w:val="008B05E4"/>
    <w:rsid w:val="009758FF"/>
    <w:rsid w:val="00BD6143"/>
    <w:rsid w:val="00C34893"/>
    <w:rsid w:val="00D144DB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CB34"/>
  <w15:docId w15:val="{5C9DF5CF-D1CE-4976-AB5F-0C183205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4D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kontakt</cp:lastModifiedBy>
  <cp:revision>4</cp:revision>
  <cp:lastPrinted>2022-03-11T07:59:00Z</cp:lastPrinted>
  <dcterms:created xsi:type="dcterms:W3CDTF">2022-03-11T07:59:00Z</dcterms:created>
  <dcterms:modified xsi:type="dcterms:W3CDTF">2022-03-11T08:02:00Z</dcterms:modified>
</cp:coreProperties>
</file>